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6CDD"/>
    <w:rsid w:val="00036DE1"/>
    <w:rsid w:val="000B3EA4"/>
    <w:rsid w:val="002E6CDD"/>
    <w:rsid w:val="00377678"/>
    <w:rsid w:val="003E1FB2"/>
    <w:rsid w:val="005C147C"/>
    <w:rsid w:val="006E6B8B"/>
    <w:rsid w:val="008C2410"/>
    <w:rsid w:val="009D43C0"/>
    <w:rsid w:val="00A426DD"/>
    <w:rsid w:val="00A85A35"/>
    <w:rsid w:val="00B03BBE"/>
    <w:rsid w:val="00BC2F65"/>
    <w:rsid w:val="00BE3AFE"/>
    <w:rsid w:val="00EE18C8"/>
    <w:rsid w:val="05EB7340"/>
    <w:rsid w:val="0F2B37CB"/>
    <w:rsid w:val="102A757C"/>
    <w:rsid w:val="16DF0958"/>
    <w:rsid w:val="25D152B6"/>
    <w:rsid w:val="26AA01B5"/>
    <w:rsid w:val="2F9443E5"/>
    <w:rsid w:val="40A76A47"/>
    <w:rsid w:val="41CB0004"/>
    <w:rsid w:val="481E07E5"/>
    <w:rsid w:val="5A797455"/>
    <w:rsid w:val="673A25DD"/>
    <w:rsid w:val="79EF4142"/>
    <w:rsid w:val="7E1D073D"/>
    <w:rsid w:val="7F5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</Words>
  <Characters>1349</Characters>
  <Lines>11</Lines>
  <Paragraphs>3</Paragraphs>
  <TotalTime>0</TotalTime>
  <ScaleCrop>false</ScaleCrop>
  <LinksUpToDate>false</LinksUpToDate>
  <CharactersWithSpaces>1582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2016-03-18T07:32:00Z</dcterms:created>
  <dc:creator>lzx</dc:creator>
  <cp:lastModifiedBy>蕾蕾</cp:lastModifiedBy>
  <dcterms:modified xsi:type="dcterms:W3CDTF">2020-04-02T13:11:10Z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